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F4150" w:rsidR="00563B6E" w:rsidRPr="00B24A33" w:rsidRDefault="00894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DAB43" w:rsidR="00563B6E" w:rsidRPr="00B24A33" w:rsidRDefault="008949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85FF9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F75F7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0E435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F56C6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9D630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43C29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7AFB" w:rsidR="00C11CD7" w:rsidRPr="00B24A33" w:rsidRDefault="00894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4745E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DEF0A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3E5CA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D18EF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B0C5C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05007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D7F65" w:rsidR="002113B7" w:rsidRPr="00B24A33" w:rsidRDefault="00894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12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83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34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23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60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B1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D2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F1610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60FFFC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EC0C78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28D168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E73A24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768672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3672B" w:rsidR="002113B7" w:rsidRPr="00B24A33" w:rsidRDefault="00894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E4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92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70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66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E4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09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9D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25AD1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AB7704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2C1BF9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D6B5DD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D44CD7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F6521F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0B806" w:rsidR="002113B7" w:rsidRPr="00B24A33" w:rsidRDefault="00894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2E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1C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A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BB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4A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96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08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3EEC7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B88F73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349D45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C0169B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F69AA5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DE8974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718B9" w:rsidR="006E49F3" w:rsidRPr="00B24A33" w:rsidRDefault="00894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C2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41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2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02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76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C1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C6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5DEF7" w:rsidR="006E49F3" w:rsidRPr="00B24A33" w:rsidRDefault="00894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23F85F" w:rsidR="006E49F3" w:rsidRPr="00B24A33" w:rsidRDefault="00894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A56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95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F98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67E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12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76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C1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CA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34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7E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69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8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9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99C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