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492A5" w:rsidR="00563B6E" w:rsidRPr="00B24A33" w:rsidRDefault="00354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F7695" w:rsidR="00563B6E" w:rsidRPr="00B24A33" w:rsidRDefault="00354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AE2D9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8F82E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F8A63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E9468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7E8F7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F4F1B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8613D" w:rsidR="00C11CD7" w:rsidRPr="00B24A33" w:rsidRDefault="0035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9D27D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48BC7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6B321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296FD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FFBD8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44C07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6B464" w:rsidR="002113B7" w:rsidRPr="00B24A33" w:rsidRDefault="0035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0609A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4132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2D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72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D6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57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35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4735D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C10AC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A936F5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3EF8D9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A958CD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607F17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78E9E" w:rsidR="002113B7" w:rsidRPr="00B24A33" w:rsidRDefault="00354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A7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89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DF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D7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0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85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6F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62CA3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842528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56C476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CE5FF8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A5FC87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D025AB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AE3C5" w:rsidR="002113B7" w:rsidRPr="00B24A33" w:rsidRDefault="00354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B5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24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BE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46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D5A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1E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0D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23BAB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708AAF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899539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959D61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C63A93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1C3F7F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3B6E1" w:rsidR="006E49F3" w:rsidRPr="00B24A33" w:rsidRDefault="00354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7F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53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E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36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1D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CC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BB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2C560" w:rsidR="006E49F3" w:rsidRPr="00B24A33" w:rsidRDefault="0035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57930C" w:rsidR="006E49F3" w:rsidRPr="00B24A33" w:rsidRDefault="00354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15A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4CE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A1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62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1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AB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0F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B3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19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21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7C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1F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5408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