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D29D2" w:rsidR="00563B6E" w:rsidRPr="00B24A33" w:rsidRDefault="00981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96581" w:rsidR="00563B6E" w:rsidRPr="00B24A33" w:rsidRDefault="00981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84140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492EE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FDD04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2319C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D2BD7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8B3D0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6634" w:rsidR="00C11CD7" w:rsidRPr="00B24A33" w:rsidRDefault="00981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456CD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A5B7E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7067D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265CA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50BF3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75B06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D2738" w:rsidR="002113B7" w:rsidRPr="00B24A33" w:rsidRDefault="00981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2C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4C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0B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7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84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BB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34F83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20DFB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E32AFB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DE4E79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81325F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5E421E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802818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1F02D" w:rsidR="002113B7" w:rsidRPr="00B24A33" w:rsidRDefault="00981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F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4D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54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62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B7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F1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7E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8EB9D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7953D7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27866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C5D822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608386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E98430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AC608" w:rsidR="002113B7" w:rsidRPr="00B24A33" w:rsidRDefault="00981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3A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25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1C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18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2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10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BD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FD1B3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289862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988DA4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465B15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18DF9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B91AF2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FC476" w:rsidR="006E49F3" w:rsidRPr="00B24A33" w:rsidRDefault="00981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C7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AB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E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0F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0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B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0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18EB1" w:rsidR="006E49F3" w:rsidRPr="00B24A33" w:rsidRDefault="00981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185798" w:rsidR="006E49F3" w:rsidRPr="00B24A33" w:rsidRDefault="00981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B97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C19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11A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AD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4C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BD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53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C9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88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FC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17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C6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B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B22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2024-06-11T08:27:00.0000000Z</dcterms:modified>
</coreProperties>
</file>