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2D4F8" w:rsidR="00563B6E" w:rsidRPr="00B24A33" w:rsidRDefault="00567B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7E030" w:rsidR="00563B6E" w:rsidRPr="00B24A33" w:rsidRDefault="00567B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8CF11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F4476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F4FB4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D1D00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C2758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7FA0A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B7AC6" w:rsidR="00C11CD7" w:rsidRPr="00B24A33" w:rsidRDefault="00567B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498EC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B6502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2AC87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0EC33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4CDA5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2CB77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2BF6B" w:rsidR="002113B7" w:rsidRPr="00B24A33" w:rsidRDefault="00567B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5670C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D7506C2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1D11A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23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23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48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61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6EEE7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4FF446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D0A39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5670E2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DF2897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D91CE7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B6DFE" w:rsidR="002113B7" w:rsidRPr="00B24A33" w:rsidRDefault="00567B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7D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B0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E0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BC754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</w:tcPr>
          <w:p w14:paraId="0593F4A3" w14:textId="6E24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6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76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42D91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A87568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5ADA51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4A2432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FCCC38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754588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43A1F" w:rsidR="002113B7" w:rsidRPr="00B24A33" w:rsidRDefault="00567B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88D45" w:rsidR="005157D3" w:rsidRPr="00B24A33" w:rsidRDefault="00567B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7" w:type="dxa"/>
            <w:vMerge w:val="restart"/>
          </w:tcPr>
          <w:p w14:paraId="05FD6248" w14:textId="0CAD0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63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B6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34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95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69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50F27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05FE94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82B78C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77A35E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323D04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45C236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3D122" w:rsidR="006E49F3" w:rsidRPr="00B24A33" w:rsidRDefault="00567B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3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41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C84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31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B9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85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AD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F39B4" w:rsidR="006E49F3" w:rsidRPr="00B24A33" w:rsidRDefault="0056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F08F2" w:rsidR="006E49F3" w:rsidRPr="00B24A33" w:rsidRDefault="00567B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FC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447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05C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DF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D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57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6D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0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2E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F5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29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34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B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BA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2024-06-11T03:40:00.0000000Z</dcterms:modified>
</coreProperties>
</file>