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29E031" w:rsidR="00032AE3" w:rsidRPr="00DC3A9E" w:rsidRDefault="00C163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18493" w:rsidR="00032AE3" w:rsidRPr="00DC3A9E" w:rsidRDefault="00C163D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4A460A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3A44C7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33D4C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E3667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14BC1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F52B2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4BA0D" w:rsidR="00C11CD7" w:rsidRPr="00DC3A9E" w:rsidRDefault="00C163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67C4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1594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ADF2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506D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82F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E350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6583F4" w:rsidR="00960A52" w:rsidRPr="00DC3A9E" w:rsidRDefault="00C163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F9D9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EA89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2AAD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822C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38AA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89FA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3842B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A6BE0F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EA9E9DB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3BE758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793697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0D6FB4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7D1CA2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5E9E8" w:rsidR="002773D1" w:rsidRPr="00DC3A9E" w:rsidRDefault="00C163D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D62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77D3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2271E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82FF1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833D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C041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3B23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22B76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7A02F27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4DA45CE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57738C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65A686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BEB4CBA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95041" w:rsidR="00BA6252" w:rsidRPr="00DC3A9E" w:rsidRDefault="00C163D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3A3D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73DAE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B4E8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F8B7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B249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B66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48C6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059140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696A4A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092BDF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160A9D0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C09D07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B0F4141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AB0B15" w:rsidR="00207535" w:rsidRPr="00DC3A9E" w:rsidRDefault="00C163D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A215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B1F63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BE4D7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5F4C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54E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471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D4F4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9B83BF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74A4A2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4CBC4FC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B4F22E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DD2D6D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5B99E09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05FC00" w:rsidR="00943D08" w:rsidRPr="00DC3A9E" w:rsidRDefault="00C163D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19F8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DCC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50C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BBB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24A3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CF0A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A18A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8CDAA7" w:rsidR="00943D08" w:rsidRPr="00DC3A9E" w:rsidRDefault="00C163D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42FB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F05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41A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D68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A750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0DED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3AD23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FCB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10F2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E7879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7487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B56C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57D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163D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4756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163D3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