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DC0C4" w:rsidR="00032AE3" w:rsidRPr="00DC3A9E" w:rsidRDefault="00932E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48273" w:rsidR="00032AE3" w:rsidRPr="00DC3A9E" w:rsidRDefault="00932E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26601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D5D72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8BD37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5F851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F4932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0ACCE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FD22A" w:rsidR="00C11CD7" w:rsidRPr="00DC3A9E" w:rsidRDefault="00932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D1F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8E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C3F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0E0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662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CA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1E20A" w:rsidR="00960A52" w:rsidRPr="00DC3A9E" w:rsidRDefault="00932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A62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472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141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CAC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93D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A30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79A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94365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3EC3CE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74C586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14B6C55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943194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F7AD12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3A3F7F" w:rsidR="002773D1" w:rsidRPr="00DC3A9E" w:rsidRDefault="00932E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BB2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EA9F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CA9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87C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3ED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B77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A2CD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884D0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C370E0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B8CC48C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330D14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24E548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F1E236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4BC651" w:rsidR="00BA6252" w:rsidRPr="00DC3A9E" w:rsidRDefault="00932E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FBC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4CE36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5D0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895D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7CD0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801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03F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989C1E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DACF70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206F90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53DA74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E1169B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AF4109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46295E" w:rsidR="00207535" w:rsidRPr="00DC3A9E" w:rsidRDefault="00932E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AA0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54E5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64B4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F05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2D2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5EC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ADD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3A8BD7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46AA43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8C52BD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080042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D38272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95262A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52D56" w:rsidR="00943D08" w:rsidRPr="00DC3A9E" w:rsidRDefault="00932E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36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FEC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4EC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FEA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403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E5E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494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B377B9" w:rsidR="00943D08" w:rsidRPr="00DC3A9E" w:rsidRDefault="00932E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B44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5F5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84E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512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175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338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04E4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179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A05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F1F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C7E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165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87F5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2E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2ECD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02C9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2024-06-13T00:18:00.0000000Z</dcterms:modified>
</coreProperties>
</file>