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9579CC" w:rsidR="00032AE3" w:rsidRPr="00DC3A9E" w:rsidRDefault="006F4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8C3EA" w:rsidR="00032AE3" w:rsidRPr="00DC3A9E" w:rsidRDefault="006F43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20D85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07124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FFD63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49DBC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0B200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E785F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223FA" w:rsidR="00C11CD7" w:rsidRPr="00DC3A9E" w:rsidRDefault="006F4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0A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69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C0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CD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B8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D9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D0A2C" w:rsidR="00960A52" w:rsidRPr="00DC3A9E" w:rsidRDefault="006F4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64F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CE6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3AB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907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5F65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F23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EBE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ABF74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6B509A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0FBBA2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A84991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3ABA64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FBD6D8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82C36" w:rsidR="002773D1" w:rsidRPr="00DC3A9E" w:rsidRDefault="006F43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BFB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000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9E1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1B1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D5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6E1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34D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841BE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77BFE8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CA8807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9386E5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0F7A77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DB7092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27DAA" w:rsidR="00BA6252" w:rsidRPr="00DC3A9E" w:rsidRDefault="006F43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5EC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09D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D12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AC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9C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7A7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CBA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D35736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FEF68A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A029C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4A5FB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36359C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276D3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099C51" w:rsidR="00207535" w:rsidRPr="00DC3A9E" w:rsidRDefault="006F43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C5A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44F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22E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405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B36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756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BE9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0D4C8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B69968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6F235D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CD52E9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45A929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0AA0F8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1C10E" w:rsidR="00943D08" w:rsidRPr="00DC3A9E" w:rsidRDefault="006F43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FE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27F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AC8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F27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777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CE2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D82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51604" w:rsidR="00943D08" w:rsidRPr="00DC3A9E" w:rsidRDefault="006F43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0FB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EE9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73C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E0E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1B1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814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8A5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36B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67C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FCD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2B6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F08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B37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340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312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