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379811" w:rsidR="00032AE3" w:rsidRPr="00DC3A9E" w:rsidRDefault="00DA7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2B6A7" w:rsidR="00032AE3" w:rsidRPr="00DC3A9E" w:rsidRDefault="00DA79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5272C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8914A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04E82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C62D1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35D3C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D6B5C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80568" w:rsidR="00C11CD7" w:rsidRPr="00DC3A9E" w:rsidRDefault="00DA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5E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CB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22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3B7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6B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44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92468" w:rsidR="00960A52" w:rsidRPr="00DC3A9E" w:rsidRDefault="00DA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76F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D66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265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9A1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06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5AC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265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6E4F4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13D7BF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6CA5C2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DC9C37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CA3E71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46235C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55CC3" w:rsidR="002773D1" w:rsidRPr="00DC3A9E" w:rsidRDefault="00DA7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7A5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487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1FC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619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A4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C73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147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5DFEC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E68471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68C28A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AA3EA0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49AED7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BADA3E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3879C" w:rsidR="00BA6252" w:rsidRPr="00DC3A9E" w:rsidRDefault="00DA7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9C4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73B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FC1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313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C55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538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264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0B222B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68EBAE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4D52BE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3BCBA0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1613EF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8938F0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530F23" w:rsidR="00207535" w:rsidRPr="00DC3A9E" w:rsidRDefault="00DA7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2AC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265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6C1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FF9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07A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5A1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78A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7FB1D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CC8904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9DC77E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C19DC7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456C89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AFA8FB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D9F6D" w:rsidR="00943D08" w:rsidRPr="00DC3A9E" w:rsidRDefault="00DA7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895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B13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FB1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EB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61B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F28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DA0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BD2CDE" w:rsidR="00943D08" w:rsidRPr="00DC3A9E" w:rsidRDefault="00DA79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668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071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135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952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186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0F6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6F1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C6E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0A8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542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3D7E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B89A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F9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792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