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FF6633" w:rsidR="00032AE3" w:rsidRPr="00DC3A9E" w:rsidRDefault="00F02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4BD17" w:rsidR="00032AE3" w:rsidRPr="00DC3A9E" w:rsidRDefault="00F025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2211B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5FDB2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A6D10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5E280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C7490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D229A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C2E1" w:rsidR="00C11CD7" w:rsidRPr="00DC3A9E" w:rsidRDefault="00F02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6D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7E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B85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32E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D2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8E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18EC2" w:rsidR="00960A52" w:rsidRPr="00DC3A9E" w:rsidRDefault="00F02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EBD5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D86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EDB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F88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E4B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531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5E99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7F1AC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456C8C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6C3806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C2CAEE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3B27B2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622130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EFFBC" w:rsidR="002773D1" w:rsidRPr="00DC3A9E" w:rsidRDefault="00F02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AEF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620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ADF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F00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6EA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A01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25A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4F3DB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70E167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FDF1E8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8B8442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E63F27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E4CB3C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A59B2" w:rsidR="00BA6252" w:rsidRPr="00DC3A9E" w:rsidRDefault="00F02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5BD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83F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3623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5DA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119E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556F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2FC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B1DC67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F297C7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807C0E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B09ED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CF099F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5BEBC0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0C392A" w:rsidR="00207535" w:rsidRPr="00DC3A9E" w:rsidRDefault="00F02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611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B572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240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D8A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B108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701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F9C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24A0A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910391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2CBCFD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EECC5C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4EBB1A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80AE4A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47D7A" w:rsidR="00943D08" w:rsidRPr="00DC3A9E" w:rsidRDefault="00F02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3F4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42B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5B1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2C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6CD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AB2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1E7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395F9E" w:rsidR="00943D08" w:rsidRPr="00DC3A9E" w:rsidRDefault="00F025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579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8FB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03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386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789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F70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15F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784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89C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DB3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890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B33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087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25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5B6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567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