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1DEE46" w:rsidR="00032AE3" w:rsidRPr="00DC3A9E" w:rsidRDefault="008C6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F2106" w:rsidR="00032AE3" w:rsidRPr="00DC3A9E" w:rsidRDefault="008C63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6A2F6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9B241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0E45F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805C3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0E6FC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E6D17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D6C4" w:rsidR="00C11CD7" w:rsidRPr="00DC3A9E" w:rsidRDefault="008C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2B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20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E3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F9E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D3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CD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7BEBD" w:rsidR="00960A52" w:rsidRPr="00DC3A9E" w:rsidRDefault="008C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98E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9E9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6D2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A31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135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7A7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92ADE8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D3697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6ABEB8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2BF276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EDBE12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6A3D57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4FA9F5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E69D1" w:rsidR="002773D1" w:rsidRPr="00DC3A9E" w:rsidRDefault="008C6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341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239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015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A17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BFE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37D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5E2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EBD7F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DB65DF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D14147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410578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411E07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C3FDB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2989F" w:rsidR="00BA6252" w:rsidRPr="00DC3A9E" w:rsidRDefault="008C6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589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DFE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8CD31E" w:rsidR="00781B3C" w:rsidRPr="00DC3A9E" w:rsidRDefault="008C63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347B8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299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3A9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15F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CB0DDA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8757E9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B84941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E539F2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C05046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19CE61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1A2D2C" w:rsidR="00207535" w:rsidRPr="00DC3A9E" w:rsidRDefault="008C6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F2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445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DF2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ECB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D46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0F4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43F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7704E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B72E9D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4B6EB5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39B27B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7C2753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7B6F81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97828" w:rsidR="00943D08" w:rsidRPr="00DC3A9E" w:rsidRDefault="008C6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CC2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843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E2C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80D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FD6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716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537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AA203" w:rsidR="00943D08" w:rsidRPr="00DC3A9E" w:rsidRDefault="008C63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2CA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E21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252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DB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584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60C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F61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0B7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8D5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EE8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23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58E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234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3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30F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8B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