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D63E5A" w:rsidR="00032AE3" w:rsidRPr="00DC3A9E" w:rsidRDefault="00A71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B63E2" w:rsidR="00032AE3" w:rsidRPr="00DC3A9E" w:rsidRDefault="00A714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1DAB4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F931B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F4CF1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BEC76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1E9F0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21868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B588" w:rsidR="00C11CD7" w:rsidRPr="00DC3A9E" w:rsidRDefault="00A7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39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63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28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6C9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C4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6C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F3C7E" w:rsidR="00960A52" w:rsidRPr="00DC3A9E" w:rsidRDefault="00A71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C4C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C4F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D63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D67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545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FF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F0B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8D232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70FA67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D59561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C729FA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AF6A4E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FDCBD0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1A8AA" w:rsidR="002773D1" w:rsidRPr="00DC3A9E" w:rsidRDefault="00A71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F48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2F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D08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226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8E2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80C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B07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66396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713F5D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743445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E7D8C3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1DB12F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9294F3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FB0BB" w:rsidR="00BA6252" w:rsidRPr="00DC3A9E" w:rsidRDefault="00A71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072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989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05E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737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234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68F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7BE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752FF1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A560BC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DFD913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B4B52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90B186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51C86E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8BD263" w:rsidR="00207535" w:rsidRPr="00DC3A9E" w:rsidRDefault="00A71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CF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7D0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977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F56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73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82C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12E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E39974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4F871C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41FF0D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B498F6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158582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94DB59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D9BCE" w:rsidR="00943D08" w:rsidRPr="00DC3A9E" w:rsidRDefault="00A71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82C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FF2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E27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5CE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FC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AFD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6F1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0A139C" w:rsidR="00943D08" w:rsidRPr="00DC3A9E" w:rsidRDefault="00A71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DE3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CD4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F9B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914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083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273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9F1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990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20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AE3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BE0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BC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F70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145A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5B52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2025-07-17T21:38:00.0000000Z</dcterms:modified>
</coreProperties>
</file>