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B12A59" w:rsidR="00032AE3" w:rsidRPr="00DC3A9E" w:rsidRDefault="00A14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606EC" w:rsidR="00032AE3" w:rsidRPr="00DC3A9E" w:rsidRDefault="00A14C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7F1A8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7277F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9BF55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B4039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1A605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7EBC5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FEB7" w:rsidR="00C11CD7" w:rsidRPr="00DC3A9E" w:rsidRDefault="00A14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475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C1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AE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B0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C3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746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B2BAE" w:rsidR="00960A52" w:rsidRPr="00DC3A9E" w:rsidRDefault="00A14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80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1D2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2BF7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32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47B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03B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776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E09B8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24105D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1DE504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1BAD33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7A5AE3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A9B727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0DB97" w:rsidR="002773D1" w:rsidRPr="00DC3A9E" w:rsidRDefault="00A14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78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94B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E78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D03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FD7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43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14E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5ED5A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FF080B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B176FF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77494F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B4E5AE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62E464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C3215" w:rsidR="00BA6252" w:rsidRPr="00DC3A9E" w:rsidRDefault="00A14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F4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49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2EF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441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C3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0B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E9F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137B37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C6066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2A4FFB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BB398C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CB6420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BB5ED7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0A192" w:rsidR="00207535" w:rsidRPr="00DC3A9E" w:rsidRDefault="00A14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6AA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6AF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4B3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9B6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CCD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23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31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C4ACD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7DB90A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0420C6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6328ED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369A10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2B59C9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979BC" w:rsidR="00943D08" w:rsidRPr="00DC3A9E" w:rsidRDefault="00A14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FE6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308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A4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25E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C1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206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D01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1931AB" w:rsidR="00943D08" w:rsidRPr="00DC3A9E" w:rsidRDefault="00A14C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52A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FA8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DB8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0F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D9B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CA5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934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B0C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250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27C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62E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34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6B5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C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B88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C7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