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E06802" w:rsidR="00032AE3" w:rsidRPr="00DC3A9E" w:rsidRDefault="001C4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FADD8" w:rsidR="00032AE3" w:rsidRPr="00DC3A9E" w:rsidRDefault="001C4E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19561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F0A42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F834E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CD5BE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06A06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BBB32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E740" w:rsidR="00C11CD7" w:rsidRPr="00DC3A9E" w:rsidRDefault="001C4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D1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E9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6E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8E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16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C4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B3D66" w:rsidR="00960A52" w:rsidRPr="00DC3A9E" w:rsidRDefault="001C4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C3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072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C1F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5B7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363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88E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8F2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783E8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D67C6D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0BEEC7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6F0122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A99F4D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3530FA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10F84" w:rsidR="002773D1" w:rsidRPr="00DC3A9E" w:rsidRDefault="001C4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3C4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703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D44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B3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511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A4D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DD0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EA6E4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06754A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BDCE1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4660B7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DE8950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2672A2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77E50" w:rsidR="00BA6252" w:rsidRPr="00DC3A9E" w:rsidRDefault="001C4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455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CE9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B58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F8F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46B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087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857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51D186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08DBA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A0515B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C6E6F8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DF67E6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08C615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9B443A" w:rsidR="00207535" w:rsidRPr="00DC3A9E" w:rsidRDefault="001C4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DFC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29F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5DC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97B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1C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A406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956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1F02D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45E4DC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B3677C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5F6DF0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A0F40B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FC5B37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61E9A" w:rsidR="00943D08" w:rsidRPr="00DC3A9E" w:rsidRDefault="001C4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47A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698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95C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094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F0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442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00D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540D4D" w:rsidR="00943D08" w:rsidRPr="00DC3A9E" w:rsidRDefault="001C4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512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EB4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626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77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A38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ECF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8F1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A7B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C28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45D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383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13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BC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4E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4E0A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46C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