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61F6E0" w:rsidR="00032AE3" w:rsidRPr="00DC3A9E" w:rsidRDefault="00A95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B17C8" w:rsidR="00032AE3" w:rsidRPr="00DC3A9E" w:rsidRDefault="00A950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AD56D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74075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F0F7D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29A61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771AF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82565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EE69" w:rsidR="00C11CD7" w:rsidRPr="00DC3A9E" w:rsidRDefault="00A95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C4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62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789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D1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4C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4B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48C83" w:rsidR="00960A52" w:rsidRPr="00DC3A9E" w:rsidRDefault="00A95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E52F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0B3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E2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B22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166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0B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F5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0B191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652B1C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C9D60B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3DFAE7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E75A35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F499D3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4DF9A" w:rsidR="002773D1" w:rsidRPr="00DC3A9E" w:rsidRDefault="00A950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18E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33A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252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CF2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7C7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BE0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42F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59DF1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2AA997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FD2799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38B818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FA8180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1D48EC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68806" w:rsidR="00BA6252" w:rsidRPr="00DC3A9E" w:rsidRDefault="00A950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08F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B8D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374852" w:rsidR="00781B3C" w:rsidRPr="00DC3A9E" w:rsidRDefault="00A950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5FFB3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46D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839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9D0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202540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4BFFFB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26420C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A2A94C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BC2D72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AD9212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F0D14D" w:rsidR="00207535" w:rsidRPr="00DC3A9E" w:rsidRDefault="00A950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41F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A81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C0B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45C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286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C9B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A4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65607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FDFFFD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EE4D70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75DADC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E23D15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2A96F1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EF089" w:rsidR="00943D08" w:rsidRPr="00DC3A9E" w:rsidRDefault="00A950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EF1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525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1D6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CAE776" w:rsidR="00943D08" w:rsidRPr="00DC3A9E" w:rsidRDefault="00A95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27DAB874" w14:textId="279E9ED6" w:rsidR="00943D08" w:rsidRPr="00DC3A9E" w:rsidRDefault="00A95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CE2FFFA" w14:textId="25ED5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4E8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EE3C16" w:rsidR="00943D08" w:rsidRPr="00DC3A9E" w:rsidRDefault="00A950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A41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A33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01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DFE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B1E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DA1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41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820F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DE2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39F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880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A09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48C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50EB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