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CA46D" w:rsidR="00032AE3" w:rsidRPr="00DC3A9E" w:rsidRDefault="00157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6258F" w:rsidR="00032AE3" w:rsidRPr="00DC3A9E" w:rsidRDefault="001577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8E378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4CC94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834F5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D7972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B6B81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CE9AE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097C" w:rsidR="00C11CD7" w:rsidRPr="00DC3A9E" w:rsidRDefault="0015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BB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66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DB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DB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8D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46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CA0E0" w:rsidR="00960A52" w:rsidRPr="00DC3A9E" w:rsidRDefault="0015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31A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F2D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5B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4A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69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BD5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649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626E1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EA317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CA0728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5EEE90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8C1C43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EB42C1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86D4E" w:rsidR="002773D1" w:rsidRPr="00DC3A9E" w:rsidRDefault="001577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6E5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837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814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F2D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24E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CB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262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CF477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0C30A1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83C4C8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210463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49A887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FCFBF3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ED696" w:rsidR="00BA6252" w:rsidRPr="00DC3A9E" w:rsidRDefault="001577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6B4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24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20F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B1E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D30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5A7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5B1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695B59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EBD109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392EF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552794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CD5F3E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90AF4B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E5000E" w:rsidR="00207535" w:rsidRPr="00DC3A9E" w:rsidRDefault="001577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E22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F1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8C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C1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CBB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A1A6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3FD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0766C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204FBF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9D3459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2A1612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31342E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51764F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C9ABC" w:rsidR="00943D08" w:rsidRPr="00DC3A9E" w:rsidRDefault="001577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61715E" w:rsidR="00943D08" w:rsidRPr="00DC3A9E" w:rsidRDefault="001577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6A61BCB4" w14:textId="3CA0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E2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9D7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AB9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34A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92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1E86DA" w:rsidR="00943D08" w:rsidRPr="00DC3A9E" w:rsidRDefault="001577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49E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166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68D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8AE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8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538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281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C34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DC6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A1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D87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A8C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0A6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7E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EBE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