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BF25" w:rsidR="0061148E" w:rsidRPr="0035681E" w:rsidRDefault="00171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A97B" w:rsidR="0061148E" w:rsidRPr="0035681E" w:rsidRDefault="00171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8344F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DFD56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89C83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82BD8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6E087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528C8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F951E" w:rsidR="00CD0676" w:rsidRPr="00944D28" w:rsidRDefault="00171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62F51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40ADD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3C4F1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67603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0D4E3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05EEF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2D8B2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E81B" w:rsidR="00B87ED3" w:rsidRPr="00944D28" w:rsidRDefault="00171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7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0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A45EB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09564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77648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0063B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10567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0627A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244CC" w:rsidR="00B87ED3" w:rsidRPr="00944D28" w:rsidRDefault="0017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E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E4646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BD5B24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6A6BB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970C5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D04DD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E8B6F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FB96D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C74AC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DA0B4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FD54B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DD7A6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B5641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42362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ADAEA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8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296D0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55783" w:rsidR="00B87ED3" w:rsidRPr="00944D28" w:rsidRDefault="0017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D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5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A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A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B1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E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E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2024-06-13T07:11:00.0000000Z</dcterms:modified>
</coreProperties>
</file>