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00EF" w:rsidR="0061148E" w:rsidRPr="0035681E" w:rsidRDefault="00E62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928B" w:rsidR="0061148E" w:rsidRPr="0035681E" w:rsidRDefault="00E62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78DE4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1BE07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032DE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B17CD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90925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DAC76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253BA" w:rsidR="00CD0676" w:rsidRPr="00944D28" w:rsidRDefault="00E62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FAC24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6DF22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76F5E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80389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D415F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68981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AF0E7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8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40FBA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DAAF5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0AA79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863A2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452C1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03508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8D197" w:rsidR="00B87ED3" w:rsidRPr="00944D28" w:rsidRDefault="00E6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5564E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B9417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7AF70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B5877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A3324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3CD56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0CEDB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C5859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9608F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191B2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B5736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CC1CD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4CE5D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90B69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3097" w:rsidR="00B87ED3" w:rsidRPr="00944D28" w:rsidRDefault="00E6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5BEED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FFC7F" w:rsidR="00B87ED3" w:rsidRPr="00944D28" w:rsidRDefault="00E6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8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D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6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0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B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