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4F42" w:rsidR="0061148E" w:rsidRPr="0035681E" w:rsidRDefault="00A50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30412" w:rsidR="0061148E" w:rsidRPr="0035681E" w:rsidRDefault="00A50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B455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96004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E647A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AAB11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10F32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F6522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ED484" w:rsidR="00CD0676" w:rsidRPr="00944D28" w:rsidRDefault="00A50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C3D1E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DA8F0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8DFA2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B90F5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0C3843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F9EDC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CEA3B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1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A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2D60EC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E67A0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26951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572C9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D3120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209BE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B899E" w:rsidR="00B87ED3" w:rsidRPr="00944D28" w:rsidRDefault="00A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C4091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71FABD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F916B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1E5F7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59C67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11B1C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01CF7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BC14C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E65A7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06C76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F52CC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89E1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06121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AE867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F8499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21025" w:rsidR="00B87ED3" w:rsidRPr="00944D28" w:rsidRDefault="00A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F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A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1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E6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E8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2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A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D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B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