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79F9" w:rsidR="0061148E" w:rsidRPr="0035681E" w:rsidRDefault="006A1B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9A9A" w:rsidR="0061148E" w:rsidRPr="0035681E" w:rsidRDefault="006A1B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BCE61" w:rsidR="00CD0676" w:rsidRPr="00944D28" w:rsidRDefault="006A1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DB9C8" w:rsidR="00CD0676" w:rsidRPr="00944D28" w:rsidRDefault="006A1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46C0E" w:rsidR="00CD0676" w:rsidRPr="00944D28" w:rsidRDefault="006A1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50DB9" w:rsidR="00CD0676" w:rsidRPr="00944D28" w:rsidRDefault="006A1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9C313" w:rsidR="00CD0676" w:rsidRPr="00944D28" w:rsidRDefault="006A1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FDE3E" w:rsidR="00CD0676" w:rsidRPr="00944D28" w:rsidRDefault="006A1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DE00A" w:rsidR="00CD0676" w:rsidRPr="00944D28" w:rsidRDefault="006A1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AD6EE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0C013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18730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6FA47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B9157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12F9A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FDED0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4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C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C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C6256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90938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7D5F1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D2932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EC58F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B5D4F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44E50" w:rsidR="00B87ED3" w:rsidRPr="00944D28" w:rsidRDefault="006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2942" w:rsidR="00B87ED3" w:rsidRPr="00944D28" w:rsidRDefault="006A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A708D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D93F5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83E01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1F736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BEE30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0A68F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7E1C1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8A72" w:rsidR="00B87ED3" w:rsidRPr="00944D28" w:rsidRDefault="006A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121D3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47AAE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17083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8FC30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36877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6EBC1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FA206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0810" w:rsidR="00B87ED3" w:rsidRPr="00944D28" w:rsidRDefault="006A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5509" w:rsidR="00B87ED3" w:rsidRPr="00944D28" w:rsidRDefault="006A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7D92A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5DD65" w:rsidR="00B87ED3" w:rsidRPr="00944D28" w:rsidRDefault="006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A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4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5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4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44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D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BF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