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EAD8" w:rsidR="0061148E" w:rsidRPr="0035681E" w:rsidRDefault="006D2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66942" w:rsidR="0061148E" w:rsidRPr="0035681E" w:rsidRDefault="006D2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70A25" w:rsidR="00CD0676" w:rsidRPr="00944D28" w:rsidRDefault="006D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6DE7B" w:rsidR="00CD0676" w:rsidRPr="00944D28" w:rsidRDefault="006D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F5B51" w:rsidR="00CD0676" w:rsidRPr="00944D28" w:rsidRDefault="006D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415D8" w:rsidR="00CD0676" w:rsidRPr="00944D28" w:rsidRDefault="006D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6464F" w:rsidR="00CD0676" w:rsidRPr="00944D28" w:rsidRDefault="006D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17FC9" w:rsidR="00CD0676" w:rsidRPr="00944D28" w:rsidRDefault="006D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FBFE9" w:rsidR="00CD0676" w:rsidRPr="00944D28" w:rsidRDefault="006D2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3DC1E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7BE94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EE995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417AE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85199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3341C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DD938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E01D4" w:rsidR="00B87ED3" w:rsidRPr="00944D28" w:rsidRDefault="006D2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6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D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F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30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CB9B9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1FF01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DA6FF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A8465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3B0F8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ECC11E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C4FB9" w:rsidR="00B87ED3" w:rsidRPr="00944D28" w:rsidRDefault="006D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0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8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E0DF3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64F32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527FC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CE842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7BF29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EC85E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3EF1A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AE3F2" w:rsidR="00B87ED3" w:rsidRPr="00944D28" w:rsidRDefault="006D2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8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6DA18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8DFB9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04510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44DCC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94966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19962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AC70F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B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9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1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3E043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B11E1" w:rsidR="00B87ED3" w:rsidRPr="00944D28" w:rsidRDefault="006D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E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99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33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5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8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9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7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4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E2C"/>
    <w:rsid w:val="006E45A8"/>
    <w:rsid w:val="006F12A6"/>
    <w:rsid w:val="006F15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2024-06-12T15:30:00.0000000Z</dcterms:modified>
</coreProperties>
</file>