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0127" w:rsidR="0061148E" w:rsidRPr="0035681E" w:rsidRDefault="004B4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673E9" w:rsidR="0061148E" w:rsidRPr="0035681E" w:rsidRDefault="004B4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45F82" w:rsidR="00CD0676" w:rsidRPr="00944D28" w:rsidRDefault="004B4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FDC2B" w:rsidR="00CD0676" w:rsidRPr="00944D28" w:rsidRDefault="004B4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5765E" w:rsidR="00CD0676" w:rsidRPr="00944D28" w:rsidRDefault="004B4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70904" w:rsidR="00CD0676" w:rsidRPr="00944D28" w:rsidRDefault="004B4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E6982" w:rsidR="00CD0676" w:rsidRPr="00944D28" w:rsidRDefault="004B4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0E8C0" w:rsidR="00CD0676" w:rsidRPr="00944D28" w:rsidRDefault="004B4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00CB8" w:rsidR="00CD0676" w:rsidRPr="00944D28" w:rsidRDefault="004B4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E39A3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4E736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5E0B2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5A5E5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68D4B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6C5CC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56924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195CD" w:rsidR="00B87ED3" w:rsidRPr="00944D28" w:rsidRDefault="004B4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6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A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6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0CD6A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FC50C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D88A2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72C61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91867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411BA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FE363" w:rsidR="00B87ED3" w:rsidRPr="00944D28" w:rsidRDefault="004B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5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7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E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9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9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1E751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9A8AB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573EB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30CA8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9EAAA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10290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5E32E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3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8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C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C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573F7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7CC68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3A714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EE4E3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D9433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E43EF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A6342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E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1F28A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A9C22" w:rsidR="00B87ED3" w:rsidRPr="00944D28" w:rsidRDefault="004B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B7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60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B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D5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89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2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0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9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9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D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753"/>
    <w:rsid w:val="004324DA"/>
    <w:rsid w:val="004A7085"/>
    <w:rsid w:val="004B400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2024-06-12T14:09:00.0000000Z</dcterms:modified>
</coreProperties>
</file>