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2654" w:rsidR="0061148E" w:rsidRPr="0035681E" w:rsidRDefault="00813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6593" w:rsidR="0061148E" w:rsidRPr="0035681E" w:rsidRDefault="00813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F8167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ADEC0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05E39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A6804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6D0BF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6BC3F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8877C" w:rsidR="00CD0676" w:rsidRPr="00944D28" w:rsidRDefault="0081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D7937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A6711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65158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5F0E1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D1C56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5FCCA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DEFC9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067C" w:rsidR="00B87ED3" w:rsidRPr="00944D28" w:rsidRDefault="00813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B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82242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8EA17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920B8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65F20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E998F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62304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4F35F" w:rsidR="00B87ED3" w:rsidRPr="00944D28" w:rsidRDefault="0081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4AB1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A2558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A79D7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C0A58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A95C7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2DAE3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BB037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1B63D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33D51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5D5BA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2CF7C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5CFCC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4C7B1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F1640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60AB9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3268C" w:rsidR="00B87ED3" w:rsidRPr="00944D28" w:rsidRDefault="0081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0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2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A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9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8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2BE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