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3705" w:rsidR="0061148E" w:rsidRPr="0035681E" w:rsidRDefault="00792B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CDF66" w:rsidR="0061148E" w:rsidRPr="0035681E" w:rsidRDefault="00792B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C9B37" w:rsidR="00CD0676" w:rsidRPr="00944D28" w:rsidRDefault="0079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F7A46" w:rsidR="00CD0676" w:rsidRPr="00944D28" w:rsidRDefault="0079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1BE6C" w:rsidR="00CD0676" w:rsidRPr="00944D28" w:rsidRDefault="0079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307CA" w:rsidR="00CD0676" w:rsidRPr="00944D28" w:rsidRDefault="0079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F9EF4" w:rsidR="00CD0676" w:rsidRPr="00944D28" w:rsidRDefault="0079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E37FD" w:rsidR="00CD0676" w:rsidRPr="00944D28" w:rsidRDefault="0079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0EA0A" w:rsidR="00CD0676" w:rsidRPr="00944D28" w:rsidRDefault="0079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F6208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90AED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7CEA4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31593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05DD8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F636C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E434D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4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F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C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5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88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5D382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A690D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D9EA0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CDCD7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4B6FE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9C921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0BAA8" w:rsidR="00B87ED3" w:rsidRPr="00944D28" w:rsidRDefault="0079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C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C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5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5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1D19B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C0092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4C1C3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7D7B2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15504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16E91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1D88B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E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D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81D6E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394ED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D25CF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04330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AE2D5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C60E3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B564C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D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C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BBD0F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D4945" w:rsidR="00B87ED3" w:rsidRPr="00944D28" w:rsidRDefault="0079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73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B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A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E6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D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0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B6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