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AD3F" w:rsidR="0061148E" w:rsidRPr="0035681E" w:rsidRDefault="000D2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0850" w:rsidR="0061148E" w:rsidRPr="0035681E" w:rsidRDefault="000D2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45EE0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E6AC0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4C373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29C53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DB236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C81A3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E6232" w:rsidR="00CD0676" w:rsidRPr="00944D28" w:rsidRDefault="000D2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6019B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34CA0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0AA72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2A10D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339AD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FBAD4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C9D92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9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EE1D4D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9B4FF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DB91B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4563A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D08A9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F690D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B162F" w:rsidR="00B87ED3" w:rsidRPr="00944D28" w:rsidRDefault="000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DE3D0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D2EAA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9BFDA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C5785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2830D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C06B3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00B0E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5FB5E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228AB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BD213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FF03F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7B2CD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EFA16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8E314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5A6F2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8BACB6" w:rsidR="00B87ED3" w:rsidRPr="00944D28" w:rsidRDefault="000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B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9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0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D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DC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E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2024-06-11T17:59:00.0000000Z</dcterms:modified>
</coreProperties>
</file>