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0014" w:rsidR="0061148E" w:rsidRPr="0035681E" w:rsidRDefault="00C51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7AD2" w:rsidR="0061148E" w:rsidRPr="0035681E" w:rsidRDefault="00C51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15026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DE102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13204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0F09A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B23B5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21B00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C922F" w:rsidR="00CD0676" w:rsidRPr="00944D28" w:rsidRDefault="00C51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9C075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25343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5296D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350F4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29219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A212A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26CAC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C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495C5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27122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D1F6E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8F5FA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CDE24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A9C39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B7CF5" w:rsidR="00B87ED3" w:rsidRPr="00944D28" w:rsidRDefault="00C5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D3429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DC285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81565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50B25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6ACD8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D9E1F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5CA37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3496B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692EF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12614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057B0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60935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4A005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ED64C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E32B0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60BA0" w:rsidR="00B87ED3" w:rsidRPr="00944D28" w:rsidRDefault="00C5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0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F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2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7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B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A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