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CDEE" w:rsidR="0061148E" w:rsidRPr="0035681E" w:rsidRDefault="00076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126A" w:rsidR="0061148E" w:rsidRPr="0035681E" w:rsidRDefault="00076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2AA34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7DD62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A430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60A9E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510BF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7219B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3512E" w:rsidR="00CD0676" w:rsidRPr="00944D28" w:rsidRDefault="0007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FFC8A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1F92B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14771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17344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A44B8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481E3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ACA81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C6FD" w:rsidR="00B87ED3" w:rsidRPr="00944D28" w:rsidRDefault="0007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6CE31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17B81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E0495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36205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E15D6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F1C25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A6BAF" w:rsidR="00B87ED3" w:rsidRPr="00944D28" w:rsidRDefault="0007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10972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40ECC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F9B0A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4D09A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25666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9F525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6F773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E9F69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4240A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06B33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A97D3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A5452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1E461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DC3FE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D0EB2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94373" w:rsidR="00B87ED3" w:rsidRPr="00944D28" w:rsidRDefault="0007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E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8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9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7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D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A9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