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D44A" w:rsidR="0061148E" w:rsidRPr="0035681E" w:rsidRDefault="00722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CF41" w:rsidR="0061148E" w:rsidRPr="0035681E" w:rsidRDefault="00722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79FF0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644D1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31F2E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2DADE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2DE7D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3D7ED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E63DA" w:rsidR="00CD0676" w:rsidRPr="00944D28" w:rsidRDefault="00722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3C9A7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18D7E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C9B48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9B3BD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36FAE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15308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C4A8B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4300" w:rsidR="00B87ED3" w:rsidRPr="00944D28" w:rsidRDefault="00722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A4BD4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3ECD9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E6D0B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A558B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5A483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246BA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806DA" w:rsidR="00B87ED3" w:rsidRPr="00944D28" w:rsidRDefault="0072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C9FF8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D48B9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77617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D16FE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38E4F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904AC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ABC37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57973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E29DA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9730D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FBC81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3150A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07E0E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092C3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64095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DF473" w:rsidR="00B87ED3" w:rsidRPr="00944D28" w:rsidRDefault="0072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6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C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E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6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9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2EA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