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1875" w:rsidR="0061148E" w:rsidRPr="0035681E" w:rsidRDefault="00801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07EA" w:rsidR="0061148E" w:rsidRPr="0035681E" w:rsidRDefault="00801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81967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F0430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F11B0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31873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6F6FA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0CF60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BCC6D" w:rsidR="00CD0676" w:rsidRPr="00944D28" w:rsidRDefault="00801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36BCB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52EBB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4BFB3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3F06E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C201B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7C474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14807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B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574FE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96EBC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AFAD9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F69B7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4A004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54177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BE279" w:rsidR="00B87ED3" w:rsidRPr="00944D28" w:rsidRDefault="00801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B8859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3EA01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1467E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89B3E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4A12F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BB6ED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F5478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603C0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61A33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E9B64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AB740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54FFD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F2EF4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88402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C6681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690F8" w:rsidR="00B87ED3" w:rsidRPr="00944D28" w:rsidRDefault="00801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E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8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3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6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2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014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