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5C65C" w:rsidR="0061148E" w:rsidRPr="009231D2" w:rsidRDefault="009E3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6657" w:rsidR="0061148E" w:rsidRPr="009231D2" w:rsidRDefault="009E3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FF190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CA829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C0585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8D30A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5F3B0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1280C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ECEEA" w:rsidR="00B87ED3" w:rsidRPr="00944D28" w:rsidRDefault="009E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8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6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9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2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F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1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92FD4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9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B60E7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131B4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67E14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A22DA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D1A6A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5B507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33242" w:rsidR="00B87ED3" w:rsidRPr="00944D28" w:rsidRDefault="009E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A58B" w:rsidR="00B87ED3" w:rsidRPr="00944D28" w:rsidRDefault="009E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B1D2C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DFF16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9A14D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1639B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4B433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10E08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40785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AA094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65E0F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B7286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647C6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6F302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96FEE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6B871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349EB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2544D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5A760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ED1E3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3A27F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F2DFE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3C1B1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65F94F" w:rsidR="00B87ED3" w:rsidRPr="00944D28" w:rsidRDefault="009E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6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C9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8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0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47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C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D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A6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2025-07-19T18:21:00.0000000Z</dcterms:modified>
</coreProperties>
</file>