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990FA9" w:rsidR="0061148E" w:rsidRPr="009231D2" w:rsidRDefault="00466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C6CF" w:rsidR="0061148E" w:rsidRPr="009231D2" w:rsidRDefault="00466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BA2CB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BF0B7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54326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F305C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57BB2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14DE1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DED8A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4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4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3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2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D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D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45424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8617" w:rsidR="00B87ED3" w:rsidRPr="00944D28" w:rsidRDefault="00466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CBB3E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09757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09497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61718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E786F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C9F97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56C89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A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1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B6A6B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16309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3EE22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CF573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5BAB6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1A6DB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BAE3F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8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BD718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D17D6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3275F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3146F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F8853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000FF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2A149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E7C7" w:rsidR="00B87ED3" w:rsidRPr="00944D28" w:rsidRDefault="0046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3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AD208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6F07B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D563E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976A4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A6A80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43109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DB0A9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24F115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CD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F8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B4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1A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33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CA5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0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1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9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628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3A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