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432F4F" w:rsidR="0061148E" w:rsidRPr="009231D2" w:rsidRDefault="006B47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74340" w:rsidR="0061148E" w:rsidRPr="009231D2" w:rsidRDefault="006B47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2EE33" w:rsidR="00B87ED3" w:rsidRPr="00944D28" w:rsidRDefault="006B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AF3CF8" w:rsidR="00B87ED3" w:rsidRPr="00944D28" w:rsidRDefault="006B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C2421" w:rsidR="00B87ED3" w:rsidRPr="00944D28" w:rsidRDefault="006B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F0048" w:rsidR="00B87ED3" w:rsidRPr="00944D28" w:rsidRDefault="006B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1408C" w:rsidR="00B87ED3" w:rsidRPr="00944D28" w:rsidRDefault="006B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8A5BD2" w:rsidR="00B87ED3" w:rsidRPr="00944D28" w:rsidRDefault="006B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13176" w:rsidR="00B87ED3" w:rsidRPr="00944D28" w:rsidRDefault="006B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BF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B4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95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45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4E5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AA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7F8E19" w:rsidR="00B87ED3" w:rsidRPr="00944D28" w:rsidRDefault="006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2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F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3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E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D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F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5352F" w:rsidR="00B87ED3" w:rsidRPr="00944D28" w:rsidRDefault="006B4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634D78" w:rsidR="00B87ED3" w:rsidRPr="00944D28" w:rsidRDefault="006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5AA53" w:rsidR="00B87ED3" w:rsidRPr="00944D28" w:rsidRDefault="006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5C347" w:rsidR="00B87ED3" w:rsidRPr="00944D28" w:rsidRDefault="006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A2F56" w:rsidR="00B87ED3" w:rsidRPr="00944D28" w:rsidRDefault="006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73434" w:rsidR="00B87ED3" w:rsidRPr="00944D28" w:rsidRDefault="006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8E9BEA" w:rsidR="00B87ED3" w:rsidRPr="00944D28" w:rsidRDefault="006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9D224" w:rsidR="00B87ED3" w:rsidRPr="00944D28" w:rsidRDefault="006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F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3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1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6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A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0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F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F9A7A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CF670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18E21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96BA3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345B33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7F216E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369FB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6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6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58F4A" w:rsidR="00B87ED3" w:rsidRPr="00944D28" w:rsidRDefault="006B4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B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2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5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B7965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AA1F7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EC4D09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6A561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B1EE3D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C1AFE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FDE04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C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4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4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3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D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4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5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A763E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26E37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33565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B5629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97AE7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D41D94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4971B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6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B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4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5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C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F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5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4C473C" w:rsidR="00B87ED3" w:rsidRPr="00944D28" w:rsidRDefault="006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3B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8D6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2A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44D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7A6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297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5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F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B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9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1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C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9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15E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47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