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0988AC" w:rsidR="0061148E" w:rsidRPr="009231D2" w:rsidRDefault="007F1D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57EC8" w:rsidR="0061148E" w:rsidRPr="009231D2" w:rsidRDefault="007F1D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FB08D" w:rsidR="00B87ED3" w:rsidRPr="00944D28" w:rsidRDefault="007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7F2AE" w:rsidR="00B87ED3" w:rsidRPr="00944D28" w:rsidRDefault="007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E06B6" w:rsidR="00B87ED3" w:rsidRPr="00944D28" w:rsidRDefault="007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45937" w:rsidR="00B87ED3" w:rsidRPr="00944D28" w:rsidRDefault="007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8247C" w:rsidR="00B87ED3" w:rsidRPr="00944D28" w:rsidRDefault="007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A7BDA" w:rsidR="00B87ED3" w:rsidRPr="00944D28" w:rsidRDefault="007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43D81" w:rsidR="00B87ED3" w:rsidRPr="00944D28" w:rsidRDefault="007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D9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217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FA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74D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B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0F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8ACFA" w:rsidR="00B87ED3" w:rsidRPr="00944D28" w:rsidRDefault="007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0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9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C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0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3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0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0C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1F941" w:rsidR="00B87ED3" w:rsidRPr="00944D28" w:rsidRDefault="007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FEAC56" w:rsidR="00B87ED3" w:rsidRPr="00944D28" w:rsidRDefault="007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09F53" w:rsidR="00B87ED3" w:rsidRPr="00944D28" w:rsidRDefault="007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590CC" w:rsidR="00B87ED3" w:rsidRPr="00944D28" w:rsidRDefault="007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66D22" w:rsidR="00B87ED3" w:rsidRPr="00944D28" w:rsidRDefault="007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E1393" w:rsidR="00B87ED3" w:rsidRPr="00944D28" w:rsidRDefault="007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A2F9B" w:rsidR="00B87ED3" w:rsidRPr="00944D28" w:rsidRDefault="007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6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D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0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5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1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1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FC337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C9D5A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34496F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1D4CC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41866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1689FF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0EED3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0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D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D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8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8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6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5D86F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AC29E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71389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85634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CA9F6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9020F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AC43A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933F1" w:rsidR="00B87ED3" w:rsidRPr="00944D28" w:rsidRDefault="007F1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8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5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F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0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0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6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12D99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C529C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612AB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0B0F7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C0B3E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AFBD4B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8E4AA1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F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A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6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1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D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1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25821D" w:rsidR="00B87ED3" w:rsidRPr="00944D28" w:rsidRDefault="007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901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5B9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FBB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215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45C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6C4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D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3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0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F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3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1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4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1D51"/>
    <w:rsid w:val="00810317"/>
    <w:rsid w:val="008348EC"/>
    <w:rsid w:val="008368C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2024-06-12T11:48:00.0000000Z</dcterms:modified>
</coreProperties>
</file>