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5B9CC3" w:rsidR="0061148E" w:rsidRPr="009231D2" w:rsidRDefault="001D3E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1F12" w:rsidR="0061148E" w:rsidRPr="009231D2" w:rsidRDefault="001D3E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8FF94" w:rsidR="00B87ED3" w:rsidRPr="00944D28" w:rsidRDefault="001D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DC48F" w:rsidR="00B87ED3" w:rsidRPr="00944D28" w:rsidRDefault="001D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3730F" w:rsidR="00B87ED3" w:rsidRPr="00944D28" w:rsidRDefault="001D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886FD" w:rsidR="00B87ED3" w:rsidRPr="00944D28" w:rsidRDefault="001D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2F000" w:rsidR="00B87ED3" w:rsidRPr="00944D28" w:rsidRDefault="001D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2E005" w:rsidR="00B87ED3" w:rsidRPr="00944D28" w:rsidRDefault="001D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33049" w:rsidR="00B87ED3" w:rsidRPr="00944D28" w:rsidRDefault="001D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0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0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8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E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5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D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50DA8" w:rsidR="00B87ED3" w:rsidRPr="00944D28" w:rsidRDefault="001D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99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AF55F" w:rsidR="00B87ED3" w:rsidRPr="00944D28" w:rsidRDefault="001D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F98AA" w:rsidR="00B87ED3" w:rsidRPr="00944D28" w:rsidRDefault="001D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EFCD1" w:rsidR="00B87ED3" w:rsidRPr="00944D28" w:rsidRDefault="001D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4C44E" w:rsidR="00B87ED3" w:rsidRPr="00944D28" w:rsidRDefault="001D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51FC3" w:rsidR="00B87ED3" w:rsidRPr="00944D28" w:rsidRDefault="001D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1F97A" w:rsidR="00B87ED3" w:rsidRPr="00944D28" w:rsidRDefault="001D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F3531" w:rsidR="00B87ED3" w:rsidRPr="00944D28" w:rsidRDefault="001D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E9CAB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68123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7F2DD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33476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A4932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61A7B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8AFA0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FF30C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A1726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51F62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30B65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C1597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28F45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6C51B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8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89264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44C85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D25AF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39415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64EF8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55DBC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E076A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78B6D2" w:rsidR="00B87ED3" w:rsidRPr="00944D28" w:rsidRDefault="001D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10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24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84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28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DA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B1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A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4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3ED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A8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