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A233B" w:rsidR="0061148E" w:rsidRPr="009231D2" w:rsidRDefault="00112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E2A4" w:rsidR="0061148E" w:rsidRPr="009231D2" w:rsidRDefault="00112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C141C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03E14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3B13C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D12B0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F4D46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DA79D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FADA2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D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2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9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6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0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7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62A2C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B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F20F6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E3C8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9EB99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81220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A268E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8C01A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83158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72906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1CDE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81ECE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6F310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7D0D9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133CA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9F506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F86F9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D3DA6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D4E59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CBE7C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9858E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B6481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C003F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0DEAA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500B8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73CC1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92182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011FC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1F903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D8CB5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16212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48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E8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C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0C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4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E4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3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E5"/>
    <w:rsid w:val="001A67C7"/>
    <w:rsid w:val="001D5720"/>
    <w:rsid w:val="001F18B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2025-07-17T23:09:00.0000000Z</dcterms:modified>
</coreProperties>
</file>