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73D26" w:rsidR="0061148E" w:rsidRPr="009231D2" w:rsidRDefault="004B0A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051F" w:rsidR="0061148E" w:rsidRPr="009231D2" w:rsidRDefault="004B0A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67D6AC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F0D97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C7003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4EB3D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7B38E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147C1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64DBA" w:rsidR="00B87ED3" w:rsidRPr="00944D28" w:rsidRDefault="004B0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1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4D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E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DF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83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CF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90A37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A8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BF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76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B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0A43C5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361A8D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B6971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BDADB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634AC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E2D78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3E12E" w:rsidR="00B87ED3" w:rsidRPr="00944D28" w:rsidRDefault="004B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6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6CF3A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0AF0B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D1CE02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C484D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77A907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C9EFC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2484E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C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C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4393A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4EBDDB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F80B6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3CD83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EE6891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628777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0608B6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9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E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3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E730C7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4C240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8F118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3FF7B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AE2BC2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E76C5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D9BEC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7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C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021246" w:rsidR="00B87ED3" w:rsidRPr="00944D28" w:rsidRDefault="004B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B7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49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4F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6D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FD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7B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3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3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2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5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0A2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318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