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4D48C" w:rsidR="0061148E" w:rsidRPr="009231D2" w:rsidRDefault="00E96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A7E5" w:rsidR="0061148E" w:rsidRPr="009231D2" w:rsidRDefault="00E96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D76C5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283EC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4FE01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4735B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70928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4D975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100B8" w:rsidR="00B87ED3" w:rsidRPr="00944D28" w:rsidRDefault="00E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7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B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A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C4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F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8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9FD5B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9BE9" w:rsidR="00B87ED3" w:rsidRPr="00944D28" w:rsidRDefault="00E96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CB653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86812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F0BCC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BC073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3F1C9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3DAD8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6ADFF" w:rsidR="00B87ED3" w:rsidRPr="00944D28" w:rsidRDefault="00E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1D6E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DEAFC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5041A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BB63D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20E13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97CFC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07655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17EF7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E3C1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FE59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CFAED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C8C87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D7A45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06412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5188D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67EEB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CC02B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A99D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64263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DC072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6835F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16AD6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50C4B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0E059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153E7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6928D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6D04" w:rsidR="00B87ED3" w:rsidRPr="00944D28" w:rsidRDefault="00E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7DDD1" w:rsidR="00B87ED3" w:rsidRPr="00944D28" w:rsidRDefault="00E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2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6C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0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3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E7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DF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A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19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6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2024-06-11T14:53:00.0000000Z</dcterms:modified>
</coreProperties>
</file>