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1DF982" w:rsidR="0061148E" w:rsidRPr="009231D2" w:rsidRDefault="002940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D2AF7" w:rsidR="0061148E" w:rsidRPr="009231D2" w:rsidRDefault="002940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5B150" w:rsidR="00B87ED3" w:rsidRPr="00944D28" w:rsidRDefault="0029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02A8F" w:rsidR="00B87ED3" w:rsidRPr="00944D28" w:rsidRDefault="0029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3B2AB" w:rsidR="00B87ED3" w:rsidRPr="00944D28" w:rsidRDefault="0029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8FD6F" w:rsidR="00B87ED3" w:rsidRPr="00944D28" w:rsidRDefault="0029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47F13" w:rsidR="00B87ED3" w:rsidRPr="00944D28" w:rsidRDefault="0029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9F85E" w:rsidR="00B87ED3" w:rsidRPr="00944D28" w:rsidRDefault="0029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82483" w:rsidR="00B87ED3" w:rsidRPr="00944D28" w:rsidRDefault="0029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6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8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8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3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6A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C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58B7A" w:rsidR="00B87ED3" w:rsidRPr="00944D28" w:rsidRDefault="0029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C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F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3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4E2E" w:rsidR="00B87ED3" w:rsidRPr="00944D28" w:rsidRDefault="00294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E458E" w:rsidR="00B87ED3" w:rsidRPr="00944D28" w:rsidRDefault="0029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DC881" w:rsidR="00B87ED3" w:rsidRPr="00944D28" w:rsidRDefault="0029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4BE8A" w:rsidR="00B87ED3" w:rsidRPr="00944D28" w:rsidRDefault="0029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F4FED" w:rsidR="00B87ED3" w:rsidRPr="00944D28" w:rsidRDefault="0029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637FB" w:rsidR="00B87ED3" w:rsidRPr="00944D28" w:rsidRDefault="0029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335F9" w:rsidR="00B87ED3" w:rsidRPr="00944D28" w:rsidRDefault="0029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91872" w:rsidR="00B87ED3" w:rsidRPr="00944D28" w:rsidRDefault="0029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E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A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80326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90C99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82BAD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BBA71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E58B5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63652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489B6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D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C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07A73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17576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BF9D4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EB5B6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3079D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A8997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195B5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E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8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D949F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E2C19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CE603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0E1FC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2B1CC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3D4A0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F059C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A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E428A5" w:rsidR="00B87ED3" w:rsidRPr="00944D28" w:rsidRDefault="0029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B6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3D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AB7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2B4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6F3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D3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E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8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5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5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C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4003"/>
    <w:rsid w:val="002B12EF"/>
    <w:rsid w:val="003441B6"/>
    <w:rsid w:val="00415F0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2024-06-11T00:25:00.0000000Z</dcterms:modified>
</coreProperties>
</file>