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30E1" w:rsidR="0061148E" w:rsidRPr="00944D28" w:rsidRDefault="00E22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F841" w:rsidR="0061148E" w:rsidRPr="004A7085" w:rsidRDefault="00E22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D419D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778E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34EEE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3AB5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C02A0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F34BE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9F7E" w:rsidR="00B87ED3" w:rsidRPr="00944D28" w:rsidRDefault="00E2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F26F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F0D8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EFC8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96CB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F796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3021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B1D6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3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5F87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78D0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B833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50D8E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F76F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76BA5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BEDD" w:rsidR="00B87ED3" w:rsidRPr="00944D28" w:rsidRDefault="00E2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C5B1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D91E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6120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EBA3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8C59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A55E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DAC22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4FBF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C251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961D3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5C18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E4F09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8581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1371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5ED00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B047" w:rsidR="00B87ED3" w:rsidRPr="00944D28" w:rsidRDefault="00E2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F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E5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221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