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6CCB" w:rsidR="0061148E" w:rsidRPr="00944D28" w:rsidRDefault="006B4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4270" w:rsidR="0061148E" w:rsidRPr="004A7085" w:rsidRDefault="006B4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170B8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02A00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84DF9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671EA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A2114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66497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9F604" w:rsidR="00B87ED3" w:rsidRPr="00944D28" w:rsidRDefault="006B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C81E1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1E5D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D4B2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0CC0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EE72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65DB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8590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3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7212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73DCC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BA73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D3C8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44FE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AF683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18A4" w:rsidR="00B87ED3" w:rsidRPr="00944D28" w:rsidRDefault="006B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D6C1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D2FD4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6D8AE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FDF36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CFBF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5A56B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57054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CFE5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1392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0A85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B426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56BF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9FE2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7D2EB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8CEE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17C8E" w:rsidR="00B87ED3" w:rsidRPr="00944D28" w:rsidRDefault="006B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8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9EB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