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8A04" w:rsidR="0061148E" w:rsidRPr="00944D28" w:rsidRDefault="00595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80540" w:rsidR="0061148E" w:rsidRPr="004A7085" w:rsidRDefault="00595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BFF20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8DC5A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08E9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EC1CC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F2BB5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AB3ED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6E3BA" w:rsidR="00B87ED3" w:rsidRPr="00944D28" w:rsidRDefault="005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9D85B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2297F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BE626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3F3CB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A8089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CADA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2934F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3299" w:rsidR="00B87ED3" w:rsidRPr="00944D28" w:rsidRDefault="00595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E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3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64611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21E5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CF77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69F91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7557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57017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F587" w:rsidR="00B87ED3" w:rsidRPr="00944D28" w:rsidRDefault="005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3952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67722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D62AE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42CB0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299EC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7A4D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4131A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B7A4D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83DC4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D6C59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075B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39A47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D633B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6388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41F5B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11593" w:rsidR="00B87ED3" w:rsidRPr="00944D28" w:rsidRDefault="005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E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4E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7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