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BC55" w:rsidR="0061148E" w:rsidRPr="00944D28" w:rsidRDefault="004C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05AC" w:rsidR="0061148E" w:rsidRPr="004A7085" w:rsidRDefault="004C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33DB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B7BC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6B9A8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6A63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C10F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2D69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0602C" w:rsidR="00B87ED3" w:rsidRPr="00944D28" w:rsidRDefault="004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ED76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45A9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95C60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4276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9161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8466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EDC5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8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B6FF4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BB79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A028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3DF3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641D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1A85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9664" w:rsidR="00B87ED3" w:rsidRPr="00944D28" w:rsidRDefault="004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8234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F36E2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B4200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AC13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8DB09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D523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BE91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B58B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D2F96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5F57D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5456C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69CE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8AEA7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A71AE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76A0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47F3" w:rsidR="00B87ED3" w:rsidRPr="00944D28" w:rsidRDefault="004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9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5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C516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