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C508" w:rsidR="0061148E" w:rsidRPr="00944D28" w:rsidRDefault="00255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BD18" w:rsidR="0061148E" w:rsidRPr="004A7085" w:rsidRDefault="00255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FCD0D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8EF9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8A029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41FA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ADEA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FCF4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CCF8" w:rsidR="00B87ED3" w:rsidRPr="00944D28" w:rsidRDefault="0025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7F072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8A84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022E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42307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F47E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CE03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8010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0C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B679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CBF5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FA1D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E4E65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375C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B61E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0956" w:rsidR="00B87ED3" w:rsidRPr="00944D28" w:rsidRDefault="0025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6898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5952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71AA5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A5C4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DBD8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3A61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FC81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FDD5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B5FA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BE64A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4DA7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0382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B638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CAB6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5DC1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721F" w:rsidR="00B87ED3" w:rsidRPr="00944D28" w:rsidRDefault="0025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5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D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