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E732" w:rsidR="0061148E" w:rsidRPr="00944D28" w:rsidRDefault="00FF5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23A0" w:rsidR="0061148E" w:rsidRPr="004A7085" w:rsidRDefault="00FF5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08F7C" w:rsidR="00B87ED3" w:rsidRPr="00944D28" w:rsidRDefault="00FF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5E046" w:rsidR="00B87ED3" w:rsidRPr="00944D28" w:rsidRDefault="00FF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92645" w:rsidR="00B87ED3" w:rsidRPr="00944D28" w:rsidRDefault="00FF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328D0" w:rsidR="00B87ED3" w:rsidRPr="00944D28" w:rsidRDefault="00FF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0804C" w:rsidR="00B87ED3" w:rsidRPr="00944D28" w:rsidRDefault="00FF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36CE1" w:rsidR="00B87ED3" w:rsidRPr="00944D28" w:rsidRDefault="00FF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F5D9" w:rsidR="00B87ED3" w:rsidRPr="00944D28" w:rsidRDefault="00FF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57AEA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1FCBC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EFF4D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BE853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B02E2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42909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D068E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79BE" w:rsidR="00B87ED3" w:rsidRPr="00944D28" w:rsidRDefault="00FF5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2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5B2DC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60D0C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CDF2D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4E5D8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9C357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01CD4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D2124" w:rsidR="00B87ED3" w:rsidRPr="00944D28" w:rsidRDefault="00FF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B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F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7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2ECC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76BE8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6B20E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B64BF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84055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B8101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335E0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3F2D" w:rsidR="00B87ED3" w:rsidRPr="00944D28" w:rsidRDefault="00FF5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4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9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A15DC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21B83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F40B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BE21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51640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42191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097AA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5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6A3A1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2E8E8" w:rsidR="00B87ED3" w:rsidRPr="00944D28" w:rsidRDefault="00FF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5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1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0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90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