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E0DA" w:rsidR="0061148E" w:rsidRPr="00944D28" w:rsidRDefault="00335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F0E1" w:rsidR="0061148E" w:rsidRPr="004A7085" w:rsidRDefault="00335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76E5" w:rsidR="00B87ED3" w:rsidRPr="00944D28" w:rsidRDefault="0033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9D4A1" w:rsidR="00B87ED3" w:rsidRPr="00944D28" w:rsidRDefault="0033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D65A6" w:rsidR="00B87ED3" w:rsidRPr="00944D28" w:rsidRDefault="0033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80B3" w:rsidR="00B87ED3" w:rsidRPr="00944D28" w:rsidRDefault="0033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EC27C" w:rsidR="00B87ED3" w:rsidRPr="00944D28" w:rsidRDefault="0033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54275" w:rsidR="00B87ED3" w:rsidRPr="00944D28" w:rsidRDefault="0033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A2B6D" w:rsidR="00B87ED3" w:rsidRPr="00944D28" w:rsidRDefault="0033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82FB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F8FA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8BA3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A4213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AE28B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D291D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4AFE3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4710" w:rsidR="00B87ED3" w:rsidRPr="00944D28" w:rsidRDefault="00335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D95A" w:rsidR="00B87ED3" w:rsidRPr="00944D28" w:rsidRDefault="00335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7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2F33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49F05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A1855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4401D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D9507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C23AE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00B55" w:rsidR="00B87ED3" w:rsidRPr="00944D28" w:rsidRDefault="0033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E9351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1D2B4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8A8C4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D846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3F9F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93193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32D50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0821F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DC87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E5382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CF66C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4CB8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56AE9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02366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38565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F546" w:rsidR="00B87ED3" w:rsidRPr="00944D28" w:rsidRDefault="0033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9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D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1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B2D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2024-06-11T07:27:00.0000000Z</dcterms:modified>
</coreProperties>
</file>