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92FE" w:rsidR="0061148E" w:rsidRPr="00944D28" w:rsidRDefault="009F5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5472" w:rsidR="0061148E" w:rsidRPr="004A7085" w:rsidRDefault="009F5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2108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6887B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899E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B001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6D800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E5CDB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E1345" w:rsidR="00B87ED3" w:rsidRPr="00944D28" w:rsidRDefault="009F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5D86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50F9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3B46A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9E1F8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4990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82AF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29DC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B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DDBB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C30E1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227B9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25B8B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E688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64ED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6223" w:rsidR="00B87ED3" w:rsidRPr="00944D28" w:rsidRDefault="009F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0E8A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8B031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4ABA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77A2F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ADFE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C0CAB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68678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D0AF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B1FC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E6EF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697F3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765A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7D04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2782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CA05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9CA4" w:rsidR="00B87ED3" w:rsidRPr="00944D28" w:rsidRDefault="009F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3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