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AFCF" w:rsidR="0061148E" w:rsidRPr="00177744" w:rsidRDefault="00F36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4D12" w:rsidR="0061148E" w:rsidRPr="00177744" w:rsidRDefault="00F36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4BF63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7BD18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D4591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66BA8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731E1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0850E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0DD73" w:rsidR="00983D57" w:rsidRPr="00177744" w:rsidRDefault="00F3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42C7B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7A88E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20576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71501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D8D3E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239F0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6F22A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B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A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8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D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0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5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5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2D0A1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CC37D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E8E92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C4EAB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E6E72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67610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A47A3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A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4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0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2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F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C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2D91C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0B05D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B040F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6E3D2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4A297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4C4A5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541EA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F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A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7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E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E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8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E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DF35F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C4605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44C38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91802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592C3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56F790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E4367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E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6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C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A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C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4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C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7D566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21C57" w:rsidR="00B87ED3" w:rsidRPr="00177744" w:rsidRDefault="00F3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27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4E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B2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41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0C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2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5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5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D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7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8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D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A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2024-06-13T09:03:00.0000000Z</dcterms:modified>
</coreProperties>
</file>