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CC00" w:rsidR="0061148E" w:rsidRPr="00177744" w:rsidRDefault="00F91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789E" w:rsidR="0061148E" w:rsidRPr="00177744" w:rsidRDefault="00F91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5A95B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352E6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EA14B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CCC24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C281B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42E11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99F58" w:rsidR="00983D57" w:rsidRPr="00177744" w:rsidRDefault="00F91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D8CCE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097D0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76241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1576E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5C609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61321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ED9E7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F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C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1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3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B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8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A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64CC9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B7483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BC1CB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A0564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DBD6D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33381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7384F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C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1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6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D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8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B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8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45FBA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D5DFC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A6E18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87397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8B7DA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1F90E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433DD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9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B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E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7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1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C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6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99244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812D9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4882F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07E3E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EE9D3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EA26F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BF703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D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8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9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7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D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A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F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35D74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7BB95" w:rsidR="00B87ED3" w:rsidRPr="00177744" w:rsidRDefault="00F91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18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47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6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38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0F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5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4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0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E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1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9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C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9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