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B1C9" w:rsidR="0061148E" w:rsidRPr="00177744" w:rsidRDefault="00183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9EC4" w:rsidR="0061148E" w:rsidRPr="00177744" w:rsidRDefault="00183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4AF1D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ED3F9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59DAE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35B77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37EE4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CD5C0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30188" w:rsidR="00983D57" w:rsidRPr="00177744" w:rsidRDefault="00183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CB421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83B6D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27EAF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D5954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3728A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6943C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BC7AC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7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C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2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8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E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1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8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E2712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87B13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151E9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D93C6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35A26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E4B6D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D78D2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D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6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0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A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6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0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0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A9E56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5170C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5444F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4BF05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F8E42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683AB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0146B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9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2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A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0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1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6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C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264AF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D84AA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EDD31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1A399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F4856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3ADD2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DE78D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D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7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8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D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6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0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8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F052F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3CB37" w:rsidR="00B87ED3" w:rsidRPr="00177744" w:rsidRDefault="0018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A4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8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8B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D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7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6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7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D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6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1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6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9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D1C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