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6D0EA" w:rsidR="0061148E" w:rsidRPr="00177744" w:rsidRDefault="00461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84E0" w:rsidR="0061148E" w:rsidRPr="00177744" w:rsidRDefault="00461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BFC89" w:rsidR="00983D57" w:rsidRPr="00177744" w:rsidRDefault="0046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BAEC8" w:rsidR="00983D57" w:rsidRPr="00177744" w:rsidRDefault="0046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8E817" w:rsidR="00983D57" w:rsidRPr="00177744" w:rsidRDefault="0046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1E20F" w:rsidR="00983D57" w:rsidRPr="00177744" w:rsidRDefault="0046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EBA46" w:rsidR="00983D57" w:rsidRPr="00177744" w:rsidRDefault="0046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11F95" w:rsidR="00983D57" w:rsidRPr="00177744" w:rsidRDefault="0046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775F7" w:rsidR="00983D57" w:rsidRPr="00177744" w:rsidRDefault="00461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ECD92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BBF33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018FA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C2213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F3878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98DAB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8C2FC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1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2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B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4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6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CA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D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29C2A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9C83B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8E68C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C3BAC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02542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694F2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24238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DD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3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1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A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2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C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3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7BEB0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2CFC3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0F2A6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A8469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2DF65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991FA5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0D10C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B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9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9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6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1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F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06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DA7A2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55675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75623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62F8D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F2641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9AE08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BBAE1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4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2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0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B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B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6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D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80151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58B5B" w:rsidR="00B87ED3" w:rsidRPr="00177744" w:rsidRDefault="00461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24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96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05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E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59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7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F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C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8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E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C6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F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FAA"/>
    <w:rsid w:val="004A7085"/>
    <w:rsid w:val="004C771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2024-06-13T03:20:00.0000000Z</dcterms:modified>
</coreProperties>
</file>