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256D" w:rsidR="0061148E" w:rsidRPr="00177744" w:rsidRDefault="00FF7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55C8" w:rsidR="0061148E" w:rsidRPr="00177744" w:rsidRDefault="00FF7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01E1D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50043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A78BD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BD9FE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8F8FA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41CB7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0665F" w:rsidR="00983D57" w:rsidRPr="00177744" w:rsidRDefault="00FF7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02E94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D9169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D5621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4DCF0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87D88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200B5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D190F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7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0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E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C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4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2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7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4DD12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4AE5A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60D06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EFEED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D1510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24E3C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59039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1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1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E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6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E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0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A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C020F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07347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AE16B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FC085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5D5F9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B8301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9586E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7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3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6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9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E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D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2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2DA11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1A57A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05F6F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FE5AF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19B2D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39248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ABC45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4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6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A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B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A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F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9E5FD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B5CDC" w:rsidR="00B87ED3" w:rsidRPr="00177744" w:rsidRDefault="00FF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34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0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8F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95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F6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8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6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1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2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3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9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